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10E" w:rsidRDefault="0057397A">
      <w:r>
        <w:t>Judul             :  Olah raga Rugby</w:t>
      </w:r>
    </w:p>
    <w:p w:rsidR="0057397A" w:rsidRDefault="0057397A">
      <w:r>
        <w:t>Pengarang   :  Sulistyowati</w:t>
      </w:r>
    </w:p>
    <w:p w:rsidR="0057397A" w:rsidRDefault="0057397A">
      <w:r>
        <w:t>Editor           :  Raharjo</w:t>
      </w:r>
    </w:p>
    <w:p w:rsidR="0057397A" w:rsidRDefault="0057397A">
      <w:r>
        <w:t>Penerbit       :   Aneka Ilmu</w:t>
      </w:r>
    </w:p>
    <w:p w:rsidR="0057397A" w:rsidRDefault="0057397A">
      <w:r>
        <w:t>Tahun terbit :  2010</w:t>
      </w:r>
    </w:p>
    <w:p w:rsidR="00755BB8" w:rsidRDefault="00183BC4">
      <w:r>
        <w:t>Olahraga dikembangkan oleh bangsa kita tak hanya sekedar untuk meraih kesegaran jasmani dan rohani. Tetapi olahraga merupakan bentuk-bentuk kegiatan jasmani yang terdapat dalam perminan, perlombaan, dan kegiatan jasmani yang intensif guna memperoleh rekreasi, kemenangan,dan prestasi yang optimal. Untuk mencapai sasaran tersebut, olahraga diberikan agar memberi sumbangan yang positif dan efektif bagi pertumbuhan nilai-nilai pokok manusia.  Diantaranya sebagai pendorong bagi terciptanya generasi muda sebagai tunas bangsa yang lebih baik, bertanggung jawab, disiplin, kuat jiwa dan raga, serta berkepribadian</w:t>
      </w:r>
      <w:r w:rsidR="00755BB8">
        <w:t>.</w:t>
      </w:r>
    </w:p>
    <w:p w:rsidR="0057397A" w:rsidRDefault="0057397A">
      <w:r>
        <w:t>Olahraga Rugby dikenal sejak abad ke 18 di Inggris. Alat utama yang digunakan adalah bola yang terbuat dari kulit dan bentunya oval. Satu tim Rugby paling banyak terdiri dari 15 pemain dan paling sedikit 5 pemain. Permainan ini memperebutkan bola yang mesti dipantulkan lebih dulu untuk diperebutkan</w:t>
      </w:r>
      <w:r w:rsidR="00C42B65">
        <w:t>. Olahraga rugby dimainkan di lapangan yang berumput seperti sepak bola akan tetapi di lapangan tsb tidak ada gawang. Oleh karena itu bola harus dibawa sampe kegaris akhir yang istilahnya touch down. Selain touch down bola boleh juga ditendang ke sebuah tiang yang telah disediakan dan bola yang ditendang harus bisa melewati tiang tsb.</w:t>
      </w:r>
    </w:p>
    <w:p w:rsidR="00755BB8" w:rsidRDefault="00755BB8">
      <w:r>
        <w:t>Kelebihan buku ini :</w:t>
      </w:r>
    </w:p>
    <w:p w:rsidR="00755BB8" w:rsidRDefault="00755BB8">
      <w:r>
        <w:t>Buku ini memotivasi agar kita mampu memahami tentang pentingnya kesehatan tubuh mengingat jiwa yang kuat terdapat tubuh yang sehat sehingga mampu melakukan aktifitas dengan tidak ada kendala</w:t>
      </w:r>
    </w:p>
    <w:p w:rsidR="00755BB8" w:rsidRDefault="00755BB8">
      <w:r>
        <w:t>Kelemahannya :</w:t>
      </w:r>
    </w:p>
    <w:p w:rsidR="00755BB8" w:rsidRDefault="00755BB8">
      <w:r>
        <w:t>Meski buku ini sudah dilengkapi dengan penjelasan yang rinci tentang teknik dan taktik yang jitu, tetapi masih banyak masyarakat yang belum mengenal permainan ini.</w:t>
      </w:r>
      <w:bookmarkStart w:id="0" w:name="_GoBack"/>
      <w:bookmarkEnd w:id="0"/>
    </w:p>
    <w:sectPr w:rsidR="00755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7A"/>
    <w:rsid w:val="0002210E"/>
    <w:rsid w:val="00183BC4"/>
    <w:rsid w:val="002F2D84"/>
    <w:rsid w:val="005367DD"/>
    <w:rsid w:val="0057397A"/>
    <w:rsid w:val="00755BB8"/>
    <w:rsid w:val="00C42B6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2024-01-26T08:47:00Z</dcterms:created>
  <dcterms:modified xsi:type="dcterms:W3CDTF">2024-01-30T08:46:00Z</dcterms:modified>
</cp:coreProperties>
</file>