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89" w:rsidRDefault="007006F6" w:rsidP="001260EE">
      <w:r>
        <w:t xml:space="preserve">Buku “ Sarana dan Prasarana Olahraga “ ini mengupas informasi  yang berharga bagi semua pihak </w:t>
      </w:r>
      <w:r w:rsidR="00CC1FFD">
        <w:t>yang tertarik dan terlibat dalam pengembangan dan pemeliharaan fasilitas olahraga. Buku ini juga mengulas berbagai aspek penting dalam pengelolaan sarana dan prasarana olahraga, termasuk perencanaan, desain,</w:t>
      </w:r>
      <w:r w:rsidR="00E61973">
        <w:t xml:space="preserve"> </w:t>
      </w:r>
      <w:r w:rsidR="00CC1FFD">
        <w:t>pembangunan,</w:t>
      </w:r>
      <w:r w:rsidR="00E61973">
        <w:t xml:space="preserve"> </w:t>
      </w:r>
      <w:r w:rsidR="00CC1FFD">
        <w:t>pemeliharan dan pen</w:t>
      </w:r>
      <w:r w:rsidR="00E61973">
        <w:t>gembangan fasilitas sarana olahraga yang efektif.</w:t>
      </w:r>
      <w:r w:rsidR="00BB2E89">
        <w:t xml:space="preserve"> Sarana dan prasarana olahraga memilki peran penting dalam menjaga kesehatan fisik dan mental seseorang. </w:t>
      </w:r>
      <w:r w:rsidR="00A62111">
        <w:t xml:space="preserve"> Dengan fasilitas yang memadai seseorang dapat dengan mudah melakukan aktifitas fisik yang bermanfaat bagi kesehatan mereka.</w:t>
      </w:r>
    </w:p>
    <w:p w:rsidR="00A62111" w:rsidRDefault="00A62111" w:rsidP="001260EE">
      <w:r>
        <w:t>Sarana dan prasarana olahraga merujuk pada segala jenis fasilitas dan peralatan yang digunakan untuk melaksanakan berbagai jenis olahraga. Ini termasuk stadion, lapangan, arena, pusat kebugaran, kolam renang dll.</w:t>
      </w:r>
      <w:r w:rsidR="00071EDC">
        <w:t xml:space="preserve"> Salah satu aspek penting dalam sarana dan prasarana olahraga adalah keselamatan. Fasilitas olahraga harus memenuhi standar keselamatan tertentu untuk menghindari cidera pada olahragawan, dirancang dan dikelola dengan baik agar memenuhi kebutuhan atlet</w:t>
      </w:r>
      <w:r w:rsidR="00D63BD0">
        <w:t>,pelatih dan penonton.</w:t>
      </w:r>
    </w:p>
    <w:p w:rsidR="00D63BD0" w:rsidRDefault="00D63BD0" w:rsidP="001260EE">
      <w:r>
        <w:t>Sarana dan prasarana juga memainkan peran penting dalam meningkatkan partisipasi dalam olahraga. Fasilitas olahraga yang mudah diakses dan terjangkau dapat mendorong lebih banyak orang untuk berolahraga secara teratur. Sarana dan prasarana dalam olahraga adalah komponen</w:t>
      </w:r>
      <w:r w:rsidR="00C7497B">
        <w:t xml:space="preserve"> kunci dalam menciptakan lingkungan yang mendukung praktik olahraga yang aman, efektif dan berkualitas tinggi. </w:t>
      </w:r>
    </w:p>
    <w:p w:rsidR="00C7497B" w:rsidRDefault="00C7497B" w:rsidP="001260EE">
      <w:r>
        <w:t>Kelebihan dari buku ini adalah dapat dijadikan sumber pembelajaran dalam memahami konsep sarana dan prasarana</w:t>
      </w:r>
      <w:r w:rsidR="00F406A7">
        <w:t xml:space="preserve"> olahraga yang berguna bagi kesuksesan dan pertumbuhan dunia olahraga.</w:t>
      </w:r>
    </w:p>
    <w:p w:rsidR="00123D2B" w:rsidRDefault="00123D2B" w:rsidP="001260EE">
      <w:bookmarkStart w:id="0" w:name="_GoBack"/>
      <w:bookmarkEnd w:id="0"/>
    </w:p>
    <w:p w:rsidR="00BB2E89" w:rsidRPr="001260EE" w:rsidRDefault="00BB2E89" w:rsidP="001260EE"/>
    <w:sectPr w:rsidR="00BB2E89" w:rsidRPr="00126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52"/>
    <w:rsid w:val="00071EDC"/>
    <w:rsid w:val="000A4940"/>
    <w:rsid w:val="00123D2B"/>
    <w:rsid w:val="001260EE"/>
    <w:rsid w:val="00330F3F"/>
    <w:rsid w:val="007006F6"/>
    <w:rsid w:val="009E4752"/>
    <w:rsid w:val="00A62111"/>
    <w:rsid w:val="00B11275"/>
    <w:rsid w:val="00BB2E89"/>
    <w:rsid w:val="00C7497B"/>
    <w:rsid w:val="00CC1FFD"/>
    <w:rsid w:val="00D63BD0"/>
    <w:rsid w:val="00E61973"/>
    <w:rsid w:val="00F406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2024-01-29T02:31:00Z</dcterms:created>
  <dcterms:modified xsi:type="dcterms:W3CDTF">2024-01-29T08:50:00Z</dcterms:modified>
</cp:coreProperties>
</file>