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CBA" w:rsidRDefault="0050081E">
      <w:r>
        <w:t>Judul                              :  Buku pintar Karate</w:t>
      </w:r>
    </w:p>
    <w:p w:rsidR="0050081E" w:rsidRDefault="0050081E">
      <w:r>
        <w:t>Penulis                           : Tim redaksi</w:t>
      </w:r>
    </w:p>
    <w:p w:rsidR="0050081E" w:rsidRDefault="0050081E">
      <w:r>
        <w:t>Penerbit                         :  Media Pusindo</w:t>
      </w:r>
    </w:p>
    <w:p w:rsidR="0050081E" w:rsidRDefault="0050081E">
      <w:r>
        <w:t>Tahun Terbit                 :  2008</w:t>
      </w:r>
    </w:p>
    <w:p w:rsidR="0050081E" w:rsidRDefault="0050081E">
      <w:r>
        <w:t>Jumlah Halaman           :  28 hal.</w:t>
      </w:r>
    </w:p>
    <w:p w:rsidR="0050081E" w:rsidRDefault="0050081E">
      <w:r>
        <w:t>ISBN                                :  978-979-1474-93-1</w:t>
      </w:r>
    </w:p>
    <w:p w:rsidR="0050081E" w:rsidRDefault="0050081E"/>
    <w:p w:rsidR="0050081E" w:rsidRDefault="0050081E">
      <w:r>
        <w:t>Karate adalah seni bela diri yang berasal dari Jepang, Bagi para karateka</w:t>
      </w:r>
      <w:r w:rsidR="006545D2">
        <w:t xml:space="preserve">, karate tidak hanya sebuah cabang beladiri atau suatu cabang olahraga yang menonjolkan olah fisik/teknik khusus didalam penerapannya, tetapi karate memiliki keistimewaan kaya filosofi sebagai ungkapan seni, teknik pertahanan diri, juga olahraga untuk kebugaran. </w:t>
      </w:r>
      <w:r w:rsidR="00B04B71">
        <w:t xml:space="preserve">Karate terdiri atas dua kanji. Kara berarti kosong/ hampa/tidak berisi danTe artinya tangan (secara utuh/keseluruhan. Bila digabungkan artinya tangan kosong atau bela diri tangan kosong. </w:t>
      </w:r>
      <w:r w:rsidR="006545D2">
        <w:t>Kini seni bela diri ini semakin dikenal luas masyarakat dunia. Karate telah dipertandingkan baik tingkat dunia nasional maupun internasional.</w:t>
      </w:r>
    </w:p>
    <w:p w:rsidR="00B04B71" w:rsidRDefault="00B04B71">
      <w:r>
        <w:t>Sejarah perkembangan karate di Indonesia berawal pada tahun 1964. Pada saat itu, bertepatan dengan kembalinya salah seorang  mahasiswa ke tanah air yang telah menyelesaikan kuliahnya bernama Drs. Baud A.D. Adikusuma (Alm.) Beliau seorang karateka yang telah mendapatkan sabuk hitam dari M. Nakayama, JKA Shotokan. Dengan banyaknya peminat untuk belajar karate, Beliau mulai mengajarkan karate sekaligus beliau</w:t>
      </w:r>
      <w:r w:rsidR="00BC41B8">
        <w:t xml:space="preserve"> mendirikan PORKI (Persatuan Olahraga Karate Do Indonesia) yang merupakan cikal bakal FORKI (Federasi Olahraga Karate Do Indonesia) Tidak hanya itu beliau juga pendiri Indonesia Karate do (INKADO). Oleh karena itu beliau merupakan salah satu pelopor seni Karate Indonesia.</w:t>
      </w:r>
    </w:p>
    <w:p w:rsidR="00BC41B8" w:rsidRDefault="00BC41B8">
      <w:r>
        <w:t>Kelebihan dan kekurangan :</w:t>
      </w:r>
    </w:p>
    <w:p w:rsidR="00BC41B8" w:rsidRDefault="00BC41B8">
      <w:r>
        <w:t>Buku ini dapat membantu bagi yang tertarik dengan seni beladiri</w:t>
      </w:r>
      <w:r w:rsidR="00A20860">
        <w:t xml:space="preserve"> Karate, karena terdapat gambaran tentang sejarah dan perkembangan, peran seni beladiri  Karate, beragam gerakan, serta jurus-jurus yang memperkaya seni beladiri karate dan lebih mempermudah pemahaman bagi siapun yang ingin berminat mempelajari Karate secara lebih mendetail dan serius. Tetapi kenyataannya masyarakat Indonesia belum banyak yang berminat mengikuti</w:t>
      </w:r>
      <w:r w:rsidR="00FF420A">
        <w:t xml:space="preserve"> seni beladiri Karate ini.</w:t>
      </w:r>
      <w:bookmarkStart w:id="0" w:name="_GoBack"/>
      <w:bookmarkEnd w:id="0"/>
    </w:p>
    <w:p w:rsidR="006545D2" w:rsidRDefault="006545D2"/>
    <w:sectPr w:rsidR="006545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DB7"/>
    <w:rsid w:val="0050081E"/>
    <w:rsid w:val="006545D2"/>
    <w:rsid w:val="00A20860"/>
    <w:rsid w:val="00B04B71"/>
    <w:rsid w:val="00BC41B8"/>
    <w:rsid w:val="00D16DB7"/>
    <w:rsid w:val="00D41CBA"/>
    <w:rsid w:val="00FF420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315</Words>
  <Characters>1800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cp:revision>
  <dcterms:created xsi:type="dcterms:W3CDTF">2024-01-29T04:59:00Z</dcterms:created>
  <dcterms:modified xsi:type="dcterms:W3CDTF">2024-02-01T08:43:00Z</dcterms:modified>
</cp:coreProperties>
</file>