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616" w:rsidRDefault="00B87551">
      <w:r>
        <w:t xml:space="preserve">Judul                             : </w:t>
      </w:r>
      <w:r w:rsidR="00AD1540">
        <w:t xml:space="preserve"> Olahraga permainan bola tangan</w:t>
      </w:r>
    </w:p>
    <w:p w:rsidR="00AD1540" w:rsidRDefault="00AD1540">
      <w:r>
        <w:t>Pengarang                    :  Susanto, Ermawan</w:t>
      </w:r>
    </w:p>
    <w:p w:rsidR="00AD1540" w:rsidRDefault="00AD1540">
      <w:r>
        <w:t>Editor                            :  -</w:t>
      </w:r>
    </w:p>
    <w:p w:rsidR="00AD1540" w:rsidRDefault="00AD1540">
      <w:r>
        <w:t>Penerbit                        :  UNY Pres</w:t>
      </w:r>
    </w:p>
    <w:p w:rsidR="00AD1540" w:rsidRDefault="00AD1540">
      <w:r>
        <w:t>Tahun terbit                 : 2017</w:t>
      </w:r>
    </w:p>
    <w:p w:rsidR="00AD1540" w:rsidRDefault="00AD1540">
      <w:r>
        <w:t xml:space="preserve">ISBN                               :  </w:t>
      </w:r>
      <w:r w:rsidR="003E5447">
        <w:t>978-602-6338-71-6</w:t>
      </w:r>
    </w:p>
    <w:p w:rsidR="003E5447" w:rsidRDefault="003E5447">
      <w:r>
        <w:t>Bola tangan (handball) diartikan sebagai permainan beregu yang menggunakan bola sebagai alatnya dan dimainkan dengan menggunakan satu atau kedua tangan. Bola tersebut dapat dilempar</w:t>
      </w:r>
      <w:r w:rsidR="008175F2">
        <w:t>, dipantulkan atau ditembakkan.  Tujuan dari permainan ini adaah memasukkan bola sebanyak banyaknya kegawang lawan, dan mencegah agar tim lawan tidak dapat memasukkan bola ke gawang kita sendiri. Permainan bola tangan sebenarnya adalah perpaduan antara permainan sepakbola dan permainan bola basket. Peraturan peraturan yang digunakan dalam permainan bola tangan juga lebih banyak mengambil dari dua jenis permainan tersebut.</w:t>
      </w:r>
    </w:p>
    <w:p w:rsidR="006E132D" w:rsidRDefault="006E132D">
      <w:r>
        <w:t>Bola tangan merupakan salah satu cabang olahraga permainan yang mulai berkembang di Indonesia. Ciri-ciri berkembangnya olahraga ini adalah dengan ditetapkannya olahraga permainan bola tangan  di Sekolah Dasar sampe perguruan tinggi. Perkembangan olahraga bola tangan itu sendiri  telah digiatkan khususnya di Perguruan tinggi dengan diadakan beberapa kali penataran dan penyegaran.</w:t>
      </w:r>
    </w:p>
    <w:p w:rsidR="006E132D" w:rsidRDefault="006E132D">
      <w:r>
        <w:t>Permainan bola tangan memiliki karakteristik tersendiri dalam permainannya. Imainkan diatas lapangan indoor dengan ukuran panjang 40 meter dan lebar 20 meter. Namun lapangan juga dapat dimodifikasi dengan ukuran panjang minimal 30 meter dan lebar</w:t>
      </w:r>
      <w:r w:rsidR="007674E4">
        <w:t xml:space="preserve"> 18 meter (IHF rules 2002). Modifikasi dibuat</w:t>
      </w:r>
      <w:r w:rsidR="00916F56">
        <w:t xml:space="preserve"> untuk kepentingan permainan berdasarkan karakteristik usia</w:t>
      </w:r>
      <w:r w:rsidR="00E4425E">
        <w:t>.  Lapangan  minimal dapat</w:t>
      </w:r>
      <w:r w:rsidR="00A64F64">
        <w:t xml:space="preserve"> digunakan untuk usia anak-anak. Beberapa garis batas yang menyertai ukuran lapangan ini antara lain</w:t>
      </w:r>
      <w:r w:rsidR="001A1E6B">
        <w:t xml:space="preserve"> : garis gawang, garis wilayah, tembakan, garis pinalti, garis lemparan bebas, garis samping dan garis tengah.</w:t>
      </w:r>
    </w:p>
    <w:p w:rsidR="004B0EDD" w:rsidRDefault="004B0EDD">
      <w:r>
        <w:t xml:space="preserve">Permainan bola tangan akan berjalan dengan benar apabila mampu menguasai keterampilan dasar bola tangan.  Keterampilan itu antara lain : </w:t>
      </w:r>
    </w:p>
    <w:p w:rsidR="004B0EDD" w:rsidRDefault="004B0EDD" w:rsidP="004B0EDD">
      <w:pPr>
        <w:pStyle w:val="ListParagraph"/>
        <w:numPr>
          <w:ilvl w:val="0"/>
          <w:numId w:val="1"/>
        </w:numPr>
      </w:pPr>
      <w:r>
        <w:t>Ball handing adalah salah satu keterampilan paling dasar dalam permainan bola tangan.  Ball handling atau memegang bola diper</w:t>
      </w:r>
      <w:r w:rsidR="003C70A0">
        <w:t>lukan untuk melatih penguasaan bola agar terlihat selalu melekat di tangan.</w:t>
      </w:r>
    </w:p>
    <w:p w:rsidR="003C70A0" w:rsidRDefault="003C70A0" w:rsidP="004B0EDD">
      <w:pPr>
        <w:pStyle w:val="ListParagraph"/>
        <w:numPr>
          <w:ilvl w:val="0"/>
          <w:numId w:val="1"/>
        </w:numPr>
      </w:pPr>
      <w:r>
        <w:t>Dribbling adalah keterampilan menggiring bola yang bertujuan untuk melakukan penyerangan membawa bola untuk mendekatkannya pada area tembakan.</w:t>
      </w:r>
    </w:p>
    <w:p w:rsidR="003C70A0" w:rsidRDefault="003C70A0" w:rsidP="004B0EDD">
      <w:pPr>
        <w:pStyle w:val="ListParagraph"/>
        <w:numPr>
          <w:ilvl w:val="0"/>
          <w:numId w:val="1"/>
        </w:numPr>
      </w:pPr>
      <w:r>
        <w:t>Shooting atau menembak adalah keterampilan melakukan tembakan sebagai bagian usaha untuk mencetak goal dalam permainan bola tangan. Tujuan shooting adalah untuk mencetak goal sebanyak banyaknya</w:t>
      </w:r>
      <w:r w:rsidR="00577EF3">
        <w:t xml:space="preserve"> ke gawang lawan.</w:t>
      </w:r>
    </w:p>
    <w:p w:rsidR="008504BD" w:rsidRDefault="00577EF3" w:rsidP="008504BD">
      <w:pPr>
        <w:pStyle w:val="ListParagraph"/>
        <w:numPr>
          <w:ilvl w:val="0"/>
          <w:numId w:val="1"/>
        </w:numPr>
      </w:pPr>
      <w:r>
        <w:t>Positioning atau mencari posisi adalah keterampilan mencari ruang atau posisi dalam permainan bola tangan yang bertujuan untuk memudahkan lawan mengumpan bola atau menempatka</w:t>
      </w:r>
      <w:r w:rsidR="008504BD">
        <w:t>n diri untuk melakukan tembakan.</w:t>
      </w:r>
    </w:p>
    <w:p w:rsidR="00577EF3" w:rsidRDefault="00577EF3" w:rsidP="004B0EDD">
      <w:pPr>
        <w:pStyle w:val="ListParagraph"/>
        <w:numPr>
          <w:ilvl w:val="0"/>
          <w:numId w:val="1"/>
        </w:numPr>
      </w:pPr>
      <w:r>
        <w:lastRenderedPageBreak/>
        <w:t>Catching atau menangkap bola adalah keterampilan untuk menerima bola sebagai akibat dari passing teman.</w:t>
      </w:r>
    </w:p>
    <w:p w:rsidR="00577EF3" w:rsidRDefault="00577EF3" w:rsidP="004B0EDD">
      <w:pPr>
        <w:pStyle w:val="ListParagraph"/>
        <w:numPr>
          <w:ilvl w:val="0"/>
          <w:numId w:val="1"/>
        </w:numPr>
      </w:pPr>
      <w:r>
        <w:t>Keterampilan menghadang (blocking) merupakan kemampuan pemain dalam mengawal pergerakan pemain lawan saat menyerang atau ketika akan membuat gol.</w:t>
      </w:r>
    </w:p>
    <w:p w:rsidR="008504BD" w:rsidRDefault="008504BD" w:rsidP="00E74485">
      <w:r>
        <w:t>Dalam</w:t>
      </w:r>
      <w:r w:rsidR="00E74485">
        <w:t xml:space="preserve"> permainan bolatangan juga diharapkan menguasai strategi dan taktik  permainan bolatangan. Strategi diperlukan sebagai upaya untuk memudahkan proses</w:t>
      </w:r>
      <w:r w:rsidR="00BB38D8">
        <w:t xml:space="preserve"> permainan bolatangan. Adapun taktik permainan bolatangan dimaksudkan untuk menghadapi berbagai macam bentuk strategi penyerangan maupun pertahanan. Taktik permainan dalam permainan bolatangan memiliki ciri tersendiri tergantung dari keterampilan dasar yang menonjol yang dikuasai pemain.</w:t>
      </w:r>
    </w:p>
    <w:p w:rsidR="00521A1C" w:rsidRDefault="0011319B" w:rsidP="00E74485">
      <w:r>
        <w:t>Kelebihan dan kekurangan buku ini :</w:t>
      </w:r>
    </w:p>
    <w:p w:rsidR="003F3487" w:rsidRDefault="0011319B" w:rsidP="00E74485">
      <w:r>
        <w:t>Buku ini terdiri dari sub-bab dan rang</w:t>
      </w:r>
      <w:r w:rsidR="00626604">
        <w:t>kuman sehingga memudahkan pem</w:t>
      </w:r>
      <w:r w:rsidR="003F3487">
        <w:t>b</w:t>
      </w:r>
      <w:r w:rsidR="00626604">
        <w:t xml:space="preserve">aca mengetahui </w:t>
      </w:r>
      <w:r w:rsidR="003F3487">
        <w:t>sekaligus meresume isi buku.  Pembahasan dalam buku ini adalah mengenalkan sejarah terbentuknya</w:t>
      </w:r>
      <w:r w:rsidR="009D05E4">
        <w:t xml:space="preserve"> olahraga permainan bola tangan. Buku ini jg dilengkapi dengan beberapa format dan gambar olahraga permainan bolatangan</w:t>
      </w:r>
      <w:r w:rsidR="004074E1">
        <w:t xml:space="preserve"> dengan maksud agar memudahkan pembaca memahami maksud dan tujuan </w:t>
      </w:r>
      <w:r w:rsidR="008C0BD0">
        <w:t>permainan.</w:t>
      </w:r>
      <w:r w:rsidR="00F31998">
        <w:t xml:space="preserve">  </w:t>
      </w:r>
      <w:r w:rsidR="003A4A35">
        <w:t>S</w:t>
      </w:r>
      <w:r w:rsidR="009A6AB5">
        <w:t>edang</w:t>
      </w:r>
      <w:r w:rsidR="003A4A35">
        <w:t>kan kekurangan buku ini tidak membahas tentang kelemahan dan resiko yang dihadap</w:t>
      </w:r>
      <w:r w:rsidR="009A6AB5">
        <w:t>i</w:t>
      </w:r>
      <w:bookmarkStart w:id="0" w:name="_GoBack"/>
      <w:bookmarkEnd w:id="0"/>
      <w:r w:rsidR="003A4A35">
        <w:t xml:space="preserve"> dalam permainan bola tangan. </w:t>
      </w:r>
    </w:p>
    <w:p w:rsidR="00F31998" w:rsidRDefault="00F31998" w:rsidP="00E74485"/>
    <w:p w:rsidR="008504BD" w:rsidRDefault="008504BD" w:rsidP="008504BD">
      <w:pPr>
        <w:pStyle w:val="ListParagraph"/>
      </w:pPr>
    </w:p>
    <w:sectPr w:rsidR="008504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E46F9"/>
    <w:multiLevelType w:val="hybridMultilevel"/>
    <w:tmpl w:val="982A0B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551"/>
    <w:rsid w:val="0011319B"/>
    <w:rsid w:val="001A1E6B"/>
    <w:rsid w:val="003A4A35"/>
    <w:rsid w:val="003B5D16"/>
    <w:rsid w:val="003C70A0"/>
    <w:rsid w:val="003E5447"/>
    <w:rsid w:val="003F3487"/>
    <w:rsid w:val="004074E1"/>
    <w:rsid w:val="004B0EDD"/>
    <w:rsid w:val="00517616"/>
    <w:rsid w:val="00521A1C"/>
    <w:rsid w:val="00577EF3"/>
    <w:rsid w:val="005F0DE4"/>
    <w:rsid w:val="00626604"/>
    <w:rsid w:val="006E132D"/>
    <w:rsid w:val="007674E4"/>
    <w:rsid w:val="008175F2"/>
    <w:rsid w:val="008504BD"/>
    <w:rsid w:val="008C0BD0"/>
    <w:rsid w:val="00916F56"/>
    <w:rsid w:val="009A6AB5"/>
    <w:rsid w:val="009D05E4"/>
    <w:rsid w:val="00A64F64"/>
    <w:rsid w:val="00AD1540"/>
    <w:rsid w:val="00B87551"/>
    <w:rsid w:val="00BB38D8"/>
    <w:rsid w:val="00E4425E"/>
    <w:rsid w:val="00E74485"/>
    <w:rsid w:val="00F3199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E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cp:revision>
  <dcterms:created xsi:type="dcterms:W3CDTF">2024-02-28T07:53:00Z</dcterms:created>
  <dcterms:modified xsi:type="dcterms:W3CDTF">2024-03-07T05:18:00Z</dcterms:modified>
</cp:coreProperties>
</file>